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734CA">
      <w:bookmarkStart w:id="0" w:name="_GoBack"/>
      <w:r>
        <w:rPr>
          <w:noProof/>
          <w:lang w:eastAsia="cs-CZ"/>
        </w:rPr>
        <w:drawing>
          <wp:inline distT="0" distB="0" distL="0" distR="0" wp14:anchorId="2EA7F348" wp14:editId="4E9300BB">
            <wp:extent cx="8494197" cy="4638675"/>
            <wp:effectExtent l="0" t="0" r="254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510" t="16461" r="10549" b="15638"/>
                    <a:stretch/>
                  </pic:blipFill>
                  <pic:spPr bwMode="auto">
                    <a:xfrm>
                      <a:off x="0" y="0"/>
                      <a:ext cx="8503258" cy="4643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8734CA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4CA"/>
    <w:rsid w:val="00211EB3"/>
    <w:rsid w:val="008734CA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71B58DE-22B0-44C6-A709-8638C185D0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2021-11-16T12:56:00Z</dcterms:created>
  <dcterms:modified xsi:type="dcterms:W3CDTF">2021-11-16T12:57:00Z</dcterms:modified>
</cp:coreProperties>
</file>