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495A19">
      <w:bookmarkStart w:id="0" w:name="_GoBack"/>
      <w:r>
        <w:rPr>
          <w:noProof/>
          <w:lang w:eastAsia="cs-CZ"/>
        </w:rPr>
        <w:drawing>
          <wp:inline distT="0" distB="0" distL="0" distR="0" wp14:anchorId="7127ABA3" wp14:editId="0119D5B1">
            <wp:extent cx="8324850" cy="532472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519" t="7936" r="12202" b="13286"/>
                    <a:stretch/>
                  </pic:blipFill>
                  <pic:spPr bwMode="auto">
                    <a:xfrm>
                      <a:off x="0" y="0"/>
                      <a:ext cx="8344816" cy="53374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495A19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95A19"/>
    <w:rsid w:val="00211EB3"/>
    <w:rsid w:val="00495A19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C3548D09-FE66-4081-B6B3-F9157C477C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2021-11-18T07:08:00Z</dcterms:created>
  <dcterms:modified xsi:type="dcterms:W3CDTF">2021-11-18T07:08:00Z</dcterms:modified>
</cp:coreProperties>
</file>