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F22E9F">
      <w:bookmarkStart w:id="0" w:name="_GoBack"/>
      <w:r>
        <w:rPr>
          <w:noProof/>
          <w:lang w:eastAsia="cs-CZ"/>
        </w:rPr>
        <w:drawing>
          <wp:inline distT="0" distB="0" distL="0" distR="0" wp14:anchorId="4BA2D4C7" wp14:editId="41BAF751">
            <wp:extent cx="8483190" cy="482917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8519" t="8820" r="5092" b="13874"/>
                    <a:stretch/>
                  </pic:blipFill>
                  <pic:spPr bwMode="auto">
                    <a:xfrm>
                      <a:off x="0" y="0"/>
                      <a:ext cx="8501414" cy="4839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 w:rsidSect="00F22E9F"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22E9F"/>
    <w:rsid w:val="00211EB3"/>
    <w:rsid w:val="00F22E9F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64279FA-A80C-42A8-9223-2F6F07D82E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2021-11-18T06:38:00Z</dcterms:created>
  <dcterms:modified xsi:type="dcterms:W3CDTF">2021-11-18T06:39:00Z</dcterms:modified>
</cp:coreProperties>
</file>