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E389E">
      <w:bookmarkStart w:id="0" w:name="_GoBack"/>
      <w:r>
        <w:rPr>
          <w:noProof/>
          <w:lang w:eastAsia="cs-CZ"/>
        </w:rPr>
        <w:drawing>
          <wp:inline distT="0" distB="0" distL="0" distR="0" wp14:anchorId="67AF45DA" wp14:editId="6B7AED60">
            <wp:extent cx="5912528" cy="75533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762" t="7936" r="35681" b="13580"/>
                    <a:stretch/>
                  </pic:blipFill>
                  <pic:spPr bwMode="auto">
                    <a:xfrm>
                      <a:off x="0" y="0"/>
                      <a:ext cx="5938882" cy="75869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1E389E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389E"/>
    <w:rsid w:val="001E389E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8EEA3CB-7D21-4A52-A781-E85BEE8B67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2021-11-03T15:37:00Z</dcterms:created>
  <dcterms:modified xsi:type="dcterms:W3CDTF">2021-11-03T15:39:00Z</dcterms:modified>
</cp:coreProperties>
</file>