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3CA6" w:rsidRDefault="007C1BFF">
      <w:r>
        <w:rPr>
          <w:noProof/>
          <w:lang w:eastAsia="cs-CZ"/>
        </w:rPr>
        <w:drawing>
          <wp:inline distT="0" distB="0" distL="0" distR="0" wp14:anchorId="215FC5AC" wp14:editId="79916FD1">
            <wp:extent cx="8961654" cy="49530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6700" t="9700" r="6416" b="14756"/>
                    <a:stretch/>
                  </pic:blipFill>
                  <pic:spPr bwMode="auto">
                    <a:xfrm>
                      <a:off x="0" y="0"/>
                      <a:ext cx="8977514" cy="49617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1BFF" w:rsidRDefault="007C1BFF"/>
    <w:p w:rsidR="007C1BFF" w:rsidRDefault="007C1BFF"/>
    <w:p w:rsidR="007C1BFF" w:rsidRDefault="007C1BFF">
      <w:r>
        <w:rPr>
          <w:noProof/>
          <w:lang w:eastAsia="cs-CZ"/>
        </w:rPr>
        <w:lastRenderedPageBreak/>
        <w:drawing>
          <wp:inline distT="0" distB="0" distL="0" distR="0" wp14:anchorId="3F07491F" wp14:editId="57EF3E06">
            <wp:extent cx="9450070" cy="5012756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5746" t="9140" r="5098" b="16211"/>
                    <a:stretch/>
                  </pic:blipFill>
                  <pic:spPr bwMode="auto">
                    <a:xfrm>
                      <a:off x="0" y="0"/>
                      <a:ext cx="9461430" cy="50187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C1BFF" w:rsidSect="007C1BFF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1BFF"/>
    <w:rsid w:val="00263CA6"/>
    <w:rsid w:val="007C1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E751128-FCFE-4201-83DC-675764F97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Lavičková Kateřina</dc:creator>
  <cp:keywords/>
  <dc:description/>
  <cp:lastModifiedBy>Lavičková Kateřina</cp:lastModifiedBy>
  <cp:revision>1</cp:revision>
  <dcterms:created xsi:type="dcterms:W3CDTF">2020-01-03T07:07:00Z</dcterms:created>
  <dcterms:modified xsi:type="dcterms:W3CDTF">2020-01-03T07:17:00Z</dcterms:modified>
</cp:coreProperties>
</file>