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AD40EE">
      <w:r>
        <w:rPr>
          <w:noProof/>
          <w:lang w:eastAsia="cs-CZ"/>
        </w:rPr>
        <w:drawing>
          <wp:inline distT="0" distB="0" distL="0" distR="0" wp14:anchorId="128C69D4" wp14:editId="3ECD02E1">
            <wp:extent cx="8663042" cy="4953000"/>
            <wp:effectExtent l="0" t="0" r="508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849" t="8820" r="5093" b="13874"/>
                    <a:stretch/>
                  </pic:blipFill>
                  <pic:spPr bwMode="auto">
                    <a:xfrm>
                      <a:off x="0" y="0"/>
                      <a:ext cx="8672098" cy="495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40EE" w:rsidRDefault="00AD40EE"/>
    <w:p w:rsidR="00AD40EE" w:rsidRDefault="00AD40EE"/>
    <w:p w:rsidR="00AD40EE" w:rsidRDefault="00AD40EE">
      <w:bookmarkStart w:id="0" w:name="_GoBack"/>
      <w:r>
        <w:rPr>
          <w:noProof/>
          <w:lang w:eastAsia="cs-CZ"/>
        </w:rPr>
        <w:lastRenderedPageBreak/>
        <w:drawing>
          <wp:inline distT="0" distB="0" distL="0" distR="0" wp14:anchorId="341DF6A7" wp14:editId="612AE32E">
            <wp:extent cx="9036315" cy="513397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0033" t="8761" r="5300" b="15820"/>
                    <a:stretch/>
                  </pic:blipFill>
                  <pic:spPr bwMode="auto">
                    <a:xfrm>
                      <a:off x="0" y="0"/>
                      <a:ext cx="9047657" cy="5140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AD40EE" w:rsidSect="00AD40EE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40EE"/>
    <w:rsid w:val="00211EB3"/>
    <w:rsid w:val="00AD40EE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D4D4C22-8201-46BA-8365-6F15AAD1D6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2022-04-11T12:26:00Z</dcterms:created>
  <dcterms:modified xsi:type="dcterms:W3CDTF">2022-04-11T12:29:00Z</dcterms:modified>
</cp:coreProperties>
</file>