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744635">
      <w:bookmarkStart w:id="0" w:name="_GoBack"/>
      <w:r>
        <w:rPr>
          <w:noProof/>
          <w:lang w:eastAsia="cs-CZ"/>
        </w:rPr>
        <w:drawing>
          <wp:inline distT="0" distB="0" distL="0" distR="0" wp14:anchorId="66EF5646" wp14:editId="257E5638">
            <wp:extent cx="8601830" cy="4933950"/>
            <wp:effectExtent l="0" t="0" r="889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353" t="7936" r="5258" b="14168"/>
                    <a:stretch/>
                  </pic:blipFill>
                  <pic:spPr bwMode="auto">
                    <a:xfrm>
                      <a:off x="0" y="0"/>
                      <a:ext cx="8604353" cy="49353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744635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635"/>
    <w:rsid w:val="00211EB3"/>
    <w:rsid w:val="00744635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F706F54-F1B1-43C5-8763-7A452D7FF7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2022-04-13T08:02:00Z</dcterms:created>
  <dcterms:modified xsi:type="dcterms:W3CDTF">2022-04-13T08:03:00Z</dcterms:modified>
</cp:coreProperties>
</file>