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FB7D23">
      <w:bookmarkStart w:id="0" w:name="_GoBack"/>
      <w:r>
        <w:rPr>
          <w:noProof/>
          <w:lang w:eastAsia="cs-CZ"/>
        </w:rPr>
        <w:drawing>
          <wp:inline distT="0" distB="0" distL="0" distR="0" wp14:anchorId="3FB741BC" wp14:editId="14C96EC2">
            <wp:extent cx="8962159" cy="51435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519" t="7936" r="5423" b="14462"/>
                    <a:stretch/>
                  </pic:blipFill>
                  <pic:spPr bwMode="auto">
                    <a:xfrm>
                      <a:off x="0" y="0"/>
                      <a:ext cx="8968991" cy="51474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FB7D23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7D23"/>
    <w:rsid w:val="00211EB3"/>
    <w:rsid w:val="00FB5EBB"/>
    <w:rsid w:val="00FB7D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A5342EC-0F14-48F7-A0FB-A5FA3386D8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2022-04-05T08:39:00Z</dcterms:created>
  <dcterms:modified xsi:type="dcterms:W3CDTF">2022-04-05T08:40:00Z</dcterms:modified>
</cp:coreProperties>
</file>