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7C4C" w14:textId="77777777" w:rsidR="006C575B" w:rsidRDefault="006C575B" w:rsidP="00D315D0">
      <w:pPr>
        <w:pStyle w:val="Zhlav"/>
        <w:jc w:val="right"/>
        <w:rPr>
          <w:sz w:val="22"/>
          <w:szCs w:val="22"/>
        </w:rPr>
      </w:pPr>
    </w:p>
    <w:p w14:paraId="4C86665F" w14:textId="77777777" w:rsidR="00B213DB" w:rsidRPr="00BB7E9F" w:rsidRDefault="00B213DB" w:rsidP="00B213DB">
      <w:pPr>
        <w:suppressAutoHyphens/>
        <w:overflowPunct w:val="0"/>
        <w:autoSpaceDE w:val="0"/>
        <w:jc w:val="right"/>
        <w:textAlignment w:val="baseline"/>
        <w:rPr>
          <w:kern w:val="1"/>
          <w:lang w:eastAsia="ar-SA"/>
        </w:rPr>
      </w:pPr>
      <w:r w:rsidRPr="00BB7E9F">
        <w:rPr>
          <w:bCs/>
          <w:kern w:val="1"/>
          <w:lang w:eastAsia="ar-SA"/>
        </w:rPr>
        <w:t xml:space="preserve">Příloha č. </w:t>
      </w:r>
      <w:r w:rsidR="00671B92" w:rsidRPr="00BB7E9F">
        <w:rPr>
          <w:bCs/>
          <w:kern w:val="1"/>
          <w:lang w:eastAsia="ar-SA"/>
        </w:rPr>
        <w:t>1 výzvy</w:t>
      </w: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857"/>
        <w:gridCol w:w="1208"/>
        <w:gridCol w:w="2200"/>
        <w:gridCol w:w="3037"/>
      </w:tblGrid>
      <w:tr w:rsidR="000E4556" w:rsidRPr="00DC5D04" w14:paraId="6176C8F6" w14:textId="77777777" w:rsidTr="00E63AD4">
        <w:trPr>
          <w:trHeight w:val="53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22087" w14:textId="77777777" w:rsidR="00C945F5" w:rsidRPr="00671B92" w:rsidRDefault="000E4556" w:rsidP="000E4556">
            <w:pPr>
              <w:spacing w:before="60" w:after="60"/>
              <w:jc w:val="center"/>
              <w:rPr>
                <w:b/>
              </w:rPr>
            </w:pPr>
            <w:r w:rsidRPr="00671B92">
              <w:rPr>
                <w:b/>
              </w:rPr>
              <w:t>Krycí list nabídky</w:t>
            </w:r>
          </w:p>
        </w:tc>
      </w:tr>
      <w:tr w:rsidR="000E4556" w:rsidRPr="00DC5D04" w14:paraId="4FE84704" w14:textId="77777777" w:rsidTr="00E63AD4">
        <w:trPr>
          <w:trHeight w:val="30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08711E" w14:textId="77777777" w:rsidR="000E4556" w:rsidRPr="00DC5D04" w:rsidRDefault="000E4556" w:rsidP="000E4556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0E4556" w:rsidRPr="00DC5D04" w14:paraId="63C16D28" w14:textId="77777777" w:rsidTr="00877CB7">
        <w:trPr>
          <w:trHeight w:val="638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1CF94A5C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22A66019" w14:textId="2BDE348F" w:rsidR="00936D2C" w:rsidRPr="00BB7E9F" w:rsidRDefault="00E644DF" w:rsidP="00080AC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E644DF">
              <w:rPr>
                <w:bCs/>
                <w:sz w:val="22"/>
              </w:rPr>
              <w:t>Město Louny - Pojištění majetku, odpovědnosti za újmu a Havarijní pojištění vozidel</w:t>
            </w:r>
          </w:p>
        </w:tc>
      </w:tr>
      <w:tr w:rsidR="002B1611" w:rsidRPr="00DC5D04" w14:paraId="2423C861" w14:textId="77777777" w:rsidTr="00877CB7">
        <w:trPr>
          <w:trHeight w:val="563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0E857BB7" w14:textId="77777777" w:rsidR="002B1611" w:rsidRPr="00DC5D04" w:rsidRDefault="002B161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31E7C956" w14:textId="77777777" w:rsidR="002B1611" w:rsidRPr="00D10A0E" w:rsidRDefault="00D10A0E" w:rsidP="006918B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10A0E">
              <w:rPr>
                <w:sz w:val="22"/>
              </w:rPr>
              <w:t xml:space="preserve">Veřejná zakázka na </w:t>
            </w:r>
            <w:r w:rsidR="006918B5">
              <w:rPr>
                <w:sz w:val="22"/>
              </w:rPr>
              <w:t>služby</w:t>
            </w:r>
            <w:r w:rsidRPr="00D10A0E">
              <w:rPr>
                <w:sz w:val="22"/>
              </w:rPr>
              <w:t xml:space="preserve"> </w:t>
            </w:r>
          </w:p>
        </w:tc>
      </w:tr>
      <w:tr w:rsidR="000E4556" w:rsidRPr="00DC5D04" w14:paraId="02D9BF0C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0BCAE671" w14:textId="77777777" w:rsidR="000E4556" w:rsidRPr="00DC5D04" w:rsidRDefault="002A35A1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01F72F2F" w14:textId="657CB6F3" w:rsidR="00C945F5" w:rsidRPr="00DC5D04" w:rsidRDefault="008A34BE" w:rsidP="004F4CA6">
            <w:pPr>
              <w:jc w:val="both"/>
              <w:rPr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V</w:t>
            </w:r>
            <w:r w:rsidR="0056755F">
              <w:rPr>
                <w:iCs/>
                <w:color w:val="000000"/>
                <w:sz w:val="22"/>
              </w:rPr>
              <w:t>ýběrové řízení - v</w:t>
            </w:r>
            <w:r w:rsidR="00E644DF" w:rsidRPr="00E644DF">
              <w:rPr>
                <w:iCs/>
                <w:color w:val="000000"/>
                <w:sz w:val="22"/>
              </w:rPr>
              <w:t>eřejn</w:t>
            </w:r>
            <w:r w:rsidR="00E644DF">
              <w:rPr>
                <w:iCs/>
                <w:color w:val="000000"/>
                <w:sz w:val="22"/>
              </w:rPr>
              <w:t>á</w:t>
            </w:r>
            <w:r w:rsidR="00E644DF" w:rsidRPr="00E644DF">
              <w:rPr>
                <w:iCs/>
                <w:color w:val="000000"/>
                <w:sz w:val="22"/>
              </w:rPr>
              <w:t xml:space="preserve"> zakázk</w:t>
            </w:r>
            <w:r w:rsidR="00E644DF">
              <w:rPr>
                <w:iCs/>
                <w:color w:val="000000"/>
                <w:sz w:val="22"/>
              </w:rPr>
              <w:t>a</w:t>
            </w:r>
            <w:r w:rsidR="00E644DF" w:rsidRPr="00E644DF">
              <w:rPr>
                <w:iCs/>
                <w:color w:val="000000"/>
                <w:sz w:val="22"/>
              </w:rPr>
              <w:t xml:space="preserve"> malého rozsahu ve smyslu § 27 zákona č. 134/2016 Sb.</w:t>
            </w:r>
            <w:r w:rsidR="00671B92" w:rsidRPr="00671B92">
              <w:rPr>
                <w:iCs/>
                <w:color w:val="000000"/>
                <w:sz w:val="22"/>
              </w:rPr>
              <w:t>, o zadávání veřejných zakázek</w:t>
            </w:r>
            <w:r w:rsidR="00BB7E9F">
              <w:rPr>
                <w:iCs/>
                <w:color w:val="000000"/>
                <w:sz w:val="22"/>
              </w:rPr>
              <w:t>, ve znění pozdějších předpisů</w:t>
            </w:r>
          </w:p>
        </w:tc>
      </w:tr>
      <w:tr w:rsidR="000E4556" w:rsidRPr="00DC5D04" w14:paraId="15D21997" w14:textId="77777777" w:rsidTr="00E63AD4">
        <w:trPr>
          <w:trHeight w:val="41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82DFD6" w14:textId="77777777" w:rsidR="000E4556" w:rsidRPr="00DC5D04" w:rsidRDefault="000E4556" w:rsidP="00BB7E9F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 w:rsidR="00BB7E9F">
              <w:rPr>
                <w:b/>
                <w:sz w:val="22"/>
              </w:rPr>
              <w:t>dodavatele</w:t>
            </w:r>
          </w:p>
        </w:tc>
      </w:tr>
      <w:tr w:rsidR="000E4556" w:rsidRPr="00DC5D04" w14:paraId="3CFA91EC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382C63A3" w14:textId="49A8E264" w:rsidR="000E4556" w:rsidRPr="00DC5D04" w:rsidRDefault="00BB7E9F" w:rsidP="000E4556">
            <w:pPr>
              <w:rPr>
                <w:b/>
                <w:sz w:val="22"/>
              </w:rPr>
            </w:pPr>
            <w:r w:rsidRPr="00BB7E9F">
              <w:rPr>
                <w:b/>
                <w:sz w:val="22"/>
              </w:rPr>
              <w:t xml:space="preserve">Obchodní firma / název: </w:t>
            </w:r>
            <w:r w:rsidR="000E4556" w:rsidRPr="00DC5D04">
              <w:rPr>
                <w:b/>
                <w:sz w:val="22"/>
              </w:rPr>
              <w:t xml:space="preserve"> 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19F73D62" w14:textId="77777777" w:rsidR="000E4556" w:rsidRPr="00DC5D04" w:rsidRDefault="000E4556" w:rsidP="000E4556">
            <w:pPr>
              <w:rPr>
                <w:b/>
                <w:sz w:val="22"/>
              </w:rPr>
            </w:pPr>
          </w:p>
        </w:tc>
      </w:tr>
      <w:tr w:rsidR="000E4556" w:rsidRPr="00DC5D04" w14:paraId="2A3E07E2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73BCE2D9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3057900D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6C1DD272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28C135AE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1735201E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278C878D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4F1F5E6B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01760438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703D9AEE" w14:textId="77777777" w:rsidTr="00936D2C">
        <w:trPr>
          <w:trHeight w:val="435"/>
        </w:trPr>
        <w:tc>
          <w:tcPr>
            <w:tcW w:w="1199" w:type="pct"/>
            <w:tcBorders>
              <w:left w:val="single" w:sz="12" w:space="0" w:color="auto"/>
            </w:tcBorders>
            <w:vAlign w:val="center"/>
          </w:tcPr>
          <w:p w14:paraId="5538F055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 w:rsidR="001D7B57"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 xml:space="preserve">:   </w:t>
            </w:r>
          </w:p>
        </w:tc>
        <w:tc>
          <w:tcPr>
            <w:tcW w:w="1075" w:type="pct"/>
            <w:gridSpan w:val="2"/>
            <w:vAlign w:val="center"/>
          </w:tcPr>
          <w:p w14:paraId="0468D67F" w14:textId="77777777" w:rsidR="000E4556" w:rsidRPr="00DC5D04" w:rsidRDefault="000E4556" w:rsidP="000E4556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44F96741" w14:textId="77777777" w:rsidR="000E4556" w:rsidRPr="00DC5D04" w:rsidRDefault="00A67C83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12" w:space="0" w:color="auto"/>
            </w:tcBorders>
            <w:vAlign w:val="center"/>
          </w:tcPr>
          <w:p w14:paraId="2EFB0D65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6C575B" w:rsidRPr="00DC5D04" w14:paraId="297BAF26" w14:textId="77777777" w:rsidTr="00241CA9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066D81FE" w14:textId="77777777" w:rsidR="006C575B" w:rsidRPr="00DC5D04" w:rsidRDefault="00DC5D04" w:rsidP="00BB7E9F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 w:rsidR="001D7B57"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 w:rsidR="003A6EF2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BB7E9F">
              <w:rPr>
                <w:b/>
                <w:sz w:val="22"/>
              </w:rPr>
              <w:t>dodavatele</w:t>
            </w:r>
            <w:r w:rsidR="006E7348">
              <w:rPr>
                <w:b/>
                <w:sz w:val="22"/>
              </w:rPr>
              <w:t xml:space="preserve"> (</w:t>
            </w:r>
            <w:r w:rsidRPr="00DC5D04">
              <w:rPr>
                <w:b/>
                <w:sz w:val="22"/>
              </w:rPr>
              <w:t>společnost</w:t>
            </w:r>
            <w:r w:rsidR="006E7348"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</w:t>
            </w:r>
            <w:r w:rsidR="006918B5">
              <w:rPr>
                <w:b/>
                <w:sz w:val="22"/>
              </w:rPr>
              <w:t>po</w:t>
            </w:r>
            <w:r w:rsidRPr="00DC5D04">
              <w:rPr>
                <w:b/>
                <w:sz w:val="22"/>
              </w:rPr>
              <w:t>dle údajů zapsaných v</w:t>
            </w:r>
            <w:r w:rsidR="001A0256">
              <w:rPr>
                <w:b/>
                <w:sz w:val="22"/>
              </w:rPr>
              <w:t> </w:t>
            </w:r>
            <w:r w:rsidR="00BB7E9F">
              <w:rPr>
                <w:b/>
                <w:sz w:val="22"/>
              </w:rPr>
              <w:t>o</w:t>
            </w:r>
            <w:r w:rsidR="001A0256">
              <w:rPr>
                <w:b/>
                <w:sz w:val="22"/>
              </w:rPr>
              <w:t>bchodním rejstříku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3220A58C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6C575B" w:rsidRPr="00DC5D04" w14:paraId="57AE80C4" w14:textId="77777777" w:rsidTr="00877CB7">
        <w:trPr>
          <w:trHeight w:val="852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08FAFCA1" w14:textId="77777777" w:rsidR="006C575B" w:rsidRDefault="006C575B" w:rsidP="00DC5D04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 w:rsidR="00DC5D04"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 w:rsidR="00AA0C47"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 w:rsidR="00BB7E9F"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1FBA6C54" w14:textId="77777777" w:rsidR="00DC5D04" w:rsidRPr="00DC5D04" w:rsidRDefault="00DC5D04" w:rsidP="00DC5D04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4DDAA310" w14:textId="77777777" w:rsidR="006C575B" w:rsidRPr="00DC5D04" w:rsidRDefault="006C575B" w:rsidP="006C575B">
            <w:pPr>
              <w:rPr>
                <w:sz w:val="22"/>
              </w:rPr>
            </w:pPr>
          </w:p>
        </w:tc>
      </w:tr>
      <w:tr w:rsidR="000E4556" w:rsidRPr="00DC5D04" w14:paraId="362B503C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5C8EC4E1" w14:textId="77777777" w:rsidR="000E4556" w:rsidRPr="00DC5D04" w:rsidRDefault="000E4556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6C23D83B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0E4556" w:rsidRPr="00DC5D04" w14:paraId="0B3F0D4D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36B1F0EE" w14:textId="77777777" w:rsidR="000E4556" w:rsidRPr="00DC5D04" w:rsidRDefault="00922962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="000E4556" w:rsidRPr="00DC5D04">
              <w:rPr>
                <w:b/>
                <w:sz w:val="22"/>
              </w:rPr>
              <w:t>Telefon: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637499D9" w14:textId="77777777" w:rsidR="000E4556" w:rsidRPr="00DC5D04" w:rsidRDefault="000E4556" w:rsidP="000E4556">
            <w:pPr>
              <w:rPr>
                <w:sz w:val="22"/>
              </w:rPr>
            </w:pPr>
          </w:p>
        </w:tc>
      </w:tr>
      <w:tr w:rsidR="00BA06CE" w:rsidRPr="00DC5D04" w14:paraId="0B7D834F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0CEDF2EE" w14:textId="77777777" w:rsidR="00BA06CE" w:rsidRPr="00DC5D04" w:rsidRDefault="00BA06CE" w:rsidP="000E4556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1F8D5188" w14:textId="77777777" w:rsidR="00BA06CE" w:rsidRPr="00DC5D04" w:rsidRDefault="00BA06CE" w:rsidP="000E4556">
            <w:pPr>
              <w:rPr>
                <w:sz w:val="22"/>
              </w:rPr>
            </w:pPr>
          </w:p>
        </w:tc>
      </w:tr>
      <w:tr w:rsidR="0004536C" w:rsidRPr="00DC5D04" w14:paraId="010948DF" w14:textId="77777777" w:rsidTr="0004536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</w:tcBorders>
            <w:vAlign w:val="center"/>
          </w:tcPr>
          <w:p w14:paraId="69232A50" w14:textId="06D1FC24" w:rsidR="0004536C" w:rsidRPr="00DC5D04" w:rsidRDefault="0004536C" w:rsidP="0004536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Celková nabídková cena v Kč za dobu </w:t>
            </w:r>
            <w:r w:rsidR="00DF4069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 xml:space="preserve"> let plnění zakázky (od</w:t>
            </w:r>
            <w:r>
              <w:rPr>
                <w:b/>
              </w:rPr>
              <w:t xml:space="preserve"> </w:t>
            </w:r>
            <w:r w:rsidR="00E644DF">
              <w:rPr>
                <w:b/>
              </w:rPr>
              <w:t>1</w:t>
            </w:r>
            <w:r w:rsidRPr="0004536C">
              <w:rPr>
                <w:b/>
                <w:sz w:val="22"/>
                <w:szCs w:val="22"/>
              </w:rPr>
              <w:t xml:space="preserve">. </w:t>
            </w:r>
            <w:r w:rsidR="00E644D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</w:rPr>
              <w:t>. 202</w:t>
            </w:r>
            <w:r w:rsidR="00E644DF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do</w:t>
            </w:r>
            <w:r>
              <w:rPr>
                <w:b/>
              </w:rPr>
              <w:t xml:space="preserve"> </w:t>
            </w:r>
            <w:r w:rsidR="00E644DF">
              <w:rPr>
                <w:b/>
              </w:rPr>
              <w:t>3</w:t>
            </w:r>
            <w:r w:rsidRPr="0004536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E644D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 202</w:t>
            </w:r>
            <w:r w:rsidR="00DF406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355" w:type="pct"/>
            <w:gridSpan w:val="3"/>
            <w:tcBorders>
              <w:right w:val="single" w:sz="12" w:space="0" w:color="auto"/>
            </w:tcBorders>
            <w:vAlign w:val="center"/>
          </w:tcPr>
          <w:p w14:paraId="051B3D3F" w14:textId="77777777" w:rsidR="0004536C" w:rsidRPr="00DC5D04" w:rsidRDefault="0004536C" w:rsidP="0004536C">
            <w:pPr>
              <w:rPr>
                <w:sz w:val="22"/>
              </w:rPr>
            </w:pPr>
          </w:p>
        </w:tc>
      </w:tr>
      <w:tr w:rsidR="0004536C" w:rsidRPr="00DC5D04" w14:paraId="23B96B90" w14:textId="77777777" w:rsidTr="00936D2C">
        <w:trPr>
          <w:trHeight w:val="435"/>
        </w:trPr>
        <w:tc>
          <w:tcPr>
            <w:tcW w:w="1645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39AC3" w14:textId="2DC15BED" w:rsidR="0004536C" w:rsidRDefault="0004536C" w:rsidP="0004536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Celková nabídková cena v Kč za pojistné období (1 rok)</w:t>
            </w:r>
          </w:p>
        </w:tc>
        <w:tc>
          <w:tcPr>
            <w:tcW w:w="3355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050C65" w14:textId="77777777" w:rsidR="0004536C" w:rsidRPr="00DC5D04" w:rsidRDefault="0004536C" w:rsidP="0004536C">
            <w:pPr>
              <w:rPr>
                <w:sz w:val="22"/>
              </w:rPr>
            </w:pPr>
          </w:p>
        </w:tc>
      </w:tr>
    </w:tbl>
    <w:p w14:paraId="5C3D4237" w14:textId="77777777" w:rsidR="00FD76D8" w:rsidRDefault="00FD76D8" w:rsidP="00665457">
      <w:pPr>
        <w:outlineLvl w:val="0"/>
        <w:rPr>
          <w:color w:val="0000FF"/>
        </w:rPr>
      </w:pPr>
    </w:p>
    <w:p w14:paraId="35222275" w14:textId="77777777" w:rsidR="00FD76D8" w:rsidRDefault="00FD76D8" w:rsidP="00665457">
      <w:pPr>
        <w:outlineLvl w:val="0"/>
        <w:rPr>
          <w:color w:val="0000FF"/>
        </w:rPr>
      </w:pPr>
    </w:p>
    <w:p w14:paraId="7990A5B6" w14:textId="77777777" w:rsidR="00492982" w:rsidRDefault="00492982" w:rsidP="006D0B5E">
      <w:pPr>
        <w:tabs>
          <w:tab w:val="center" w:pos="6840"/>
        </w:tabs>
      </w:pPr>
    </w:p>
    <w:p w14:paraId="3D3234B3" w14:textId="77777777" w:rsidR="00492982" w:rsidRPr="006C575B" w:rsidRDefault="00492982" w:rsidP="006D0B5E">
      <w:pPr>
        <w:tabs>
          <w:tab w:val="center" w:pos="6840"/>
        </w:tabs>
      </w:pPr>
    </w:p>
    <w:p w14:paraId="4A1C7AFD" w14:textId="77777777" w:rsidR="00875A44" w:rsidRPr="006C575B" w:rsidRDefault="00562A48" w:rsidP="006D0B5E">
      <w:pPr>
        <w:tabs>
          <w:tab w:val="center" w:pos="6840"/>
        </w:tabs>
      </w:pPr>
      <w:r w:rsidRPr="006C575B">
        <w:tab/>
      </w:r>
    </w:p>
    <w:sectPr w:rsidR="00875A44" w:rsidRPr="006C575B" w:rsidSect="00271460">
      <w:footerReference w:type="default" r:id="rId6"/>
      <w:pgSz w:w="11906" w:h="16838"/>
      <w:pgMar w:top="993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C9D9" w14:textId="77777777" w:rsidR="00E9032F" w:rsidRDefault="00E9032F">
      <w:r>
        <w:separator/>
      </w:r>
    </w:p>
  </w:endnote>
  <w:endnote w:type="continuationSeparator" w:id="0">
    <w:p w14:paraId="1E2113D0" w14:textId="77777777" w:rsidR="00E9032F" w:rsidRDefault="00E9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46A9" w14:textId="77777777" w:rsidR="00922962" w:rsidRPr="001A0256" w:rsidRDefault="00922962" w:rsidP="001A0256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0C15" w14:textId="77777777" w:rsidR="00E9032F" w:rsidRDefault="00E9032F">
      <w:r>
        <w:separator/>
      </w:r>
    </w:p>
  </w:footnote>
  <w:footnote w:type="continuationSeparator" w:id="0">
    <w:p w14:paraId="25D804BB" w14:textId="77777777" w:rsidR="00E9032F" w:rsidRDefault="00E90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556"/>
    <w:rsid w:val="000056A0"/>
    <w:rsid w:val="0001149F"/>
    <w:rsid w:val="0001631B"/>
    <w:rsid w:val="00021D15"/>
    <w:rsid w:val="00037BE0"/>
    <w:rsid w:val="0004536C"/>
    <w:rsid w:val="00065E88"/>
    <w:rsid w:val="00080AC8"/>
    <w:rsid w:val="00082A90"/>
    <w:rsid w:val="00093DCB"/>
    <w:rsid w:val="000A180D"/>
    <w:rsid w:val="000B321B"/>
    <w:rsid w:val="000C07D4"/>
    <w:rsid w:val="000E4556"/>
    <w:rsid w:val="00105C85"/>
    <w:rsid w:val="00137320"/>
    <w:rsid w:val="00144716"/>
    <w:rsid w:val="001457ED"/>
    <w:rsid w:val="00184E0C"/>
    <w:rsid w:val="001A0256"/>
    <w:rsid w:val="001B7709"/>
    <w:rsid w:val="001D0AB1"/>
    <w:rsid w:val="001D7B57"/>
    <w:rsid w:val="00204CE2"/>
    <w:rsid w:val="00211866"/>
    <w:rsid w:val="00214CB0"/>
    <w:rsid w:val="0022695B"/>
    <w:rsid w:val="00241CA9"/>
    <w:rsid w:val="00250C9D"/>
    <w:rsid w:val="00270FD7"/>
    <w:rsid w:val="00271460"/>
    <w:rsid w:val="002A2684"/>
    <w:rsid w:val="002A35A1"/>
    <w:rsid w:val="002B1611"/>
    <w:rsid w:val="002B7898"/>
    <w:rsid w:val="002C4D00"/>
    <w:rsid w:val="002D5D7E"/>
    <w:rsid w:val="002E27C7"/>
    <w:rsid w:val="0038278A"/>
    <w:rsid w:val="003831D0"/>
    <w:rsid w:val="0039787D"/>
    <w:rsid w:val="003A3989"/>
    <w:rsid w:val="003A6EF2"/>
    <w:rsid w:val="003B129E"/>
    <w:rsid w:val="003C0706"/>
    <w:rsid w:val="003C1808"/>
    <w:rsid w:val="003D274C"/>
    <w:rsid w:val="003E614B"/>
    <w:rsid w:val="003E64C1"/>
    <w:rsid w:val="003F0E8E"/>
    <w:rsid w:val="003F6F30"/>
    <w:rsid w:val="00422809"/>
    <w:rsid w:val="00440725"/>
    <w:rsid w:val="00492982"/>
    <w:rsid w:val="00492D5D"/>
    <w:rsid w:val="004B6262"/>
    <w:rsid w:val="004C2675"/>
    <w:rsid w:val="004D699D"/>
    <w:rsid w:val="004D6A24"/>
    <w:rsid w:val="004F4CA6"/>
    <w:rsid w:val="00523BF0"/>
    <w:rsid w:val="005361DA"/>
    <w:rsid w:val="00554903"/>
    <w:rsid w:val="00560135"/>
    <w:rsid w:val="00562A48"/>
    <w:rsid w:val="0056755F"/>
    <w:rsid w:val="005A7A11"/>
    <w:rsid w:val="005D1033"/>
    <w:rsid w:val="00600EC3"/>
    <w:rsid w:val="00612D60"/>
    <w:rsid w:val="0062758F"/>
    <w:rsid w:val="00634D13"/>
    <w:rsid w:val="006479BA"/>
    <w:rsid w:val="00655A5C"/>
    <w:rsid w:val="00665457"/>
    <w:rsid w:val="006701E2"/>
    <w:rsid w:val="00671B92"/>
    <w:rsid w:val="00672D21"/>
    <w:rsid w:val="00681A05"/>
    <w:rsid w:val="006918B5"/>
    <w:rsid w:val="006B0BB2"/>
    <w:rsid w:val="006C3A0D"/>
    <w:rsid w:val="006C575B"/>
    <w:rsid w:val="006D0B5E"/>
    <w:rsid w:val="006D42DA"/>
    <w:rsid w:val="006E109B"/>
    <w:rsid w:val="006E7348"/>
    <w:rsid w:val="006F7198"/>
    <w:rsid w:val="00731075"/>
    <w:rsid w:val="007344B8"/>
    <w:rsid w:val="00734EEB"/>
    <w:rsid w:val="0075533F"/>
    <w:rsid w:val="007771AA"/>
    <w:rsid w:val="00785EE1"/>
    <w:rsid w:val="007903A9"/>
    <w:rsid w:val="00793B70"/>
    <w:rsid w:val="007F1975"/>
    <w:rsid w:val="00827942"/>
    <w:rsid w:val="008569AA"/>
    <w:rsid w:val="00863BF7"/>
    <w:rsid w:val="008756D5"/>
    <w:rsid w:val="00875A44"/>
    <w:rsid w:val="00877CB7"/>
    <w:rsid w:val="0089220D"/>
    <w:rsid w:val="0089776F"/>
    <w:rsid w:val="008A34BE"/>
    <w:rsid w:val="008B2D75"/>
    <w:rsid w:val="008C07BF"/>
    <w:rsid w:val="008F6DDC"/>
    <w:rsid w:val="0090286E"/>
    <w:rsid w:val="009037A9"/>
    <w:rsid w:val="0090516C"/>
    <w:rsid w:val="009224F6"/>
    <w:rsid w:val="00922962"/>
    <w:rsid w:val="00933247"/>
    <w:rsid w:val="00933C06"/>
    <w:rsid w:val="00936D2C"/>
    <w:rsid w:val="009451BD"/>
    <w:rsid w:val="00952104"/>
    <w:rsid w:val="00956961"/>
    <w:rsid w:val="0096441D"/>
    <w:rsid w:val="00993FC5"/>
    <w:rsid w:val="009973F0"/>
    <w:rsid w:val="009A60CE"/>
    <w:rsid w:val="009B7E58"/>
    <w:rsid w:val="009C6DC2"/>
    <w:rsid w:val="009F147F"/>
    <w:rsid w:val="00A24546"/>
    <w:rsid w:val="00A543AA"/>
    <w:rsid w:val="00A613A7"/>
    <w:rsid w:val="00A67069"/>
    <w:rsid w:val="00A67C83"/>
    <w:rsid w:val="00A959F3"/>
    <w:rsid w:val="00AA0C47"/>
    <w:rsid w:val="00AA0F87"/>
    <w:rsid w:val="00AB378D"/>
    <w:rsid w:val="00AB445A"/>
    <w:rsid w:val="00AC32AE"/>
    <w:rsid w:val="00B14D58"/>
    <w:rsid w:val="00B213DB"/>
    <w:rsid w:val="00B26A0A"/>
    <w:rsid w:val="00B90537"/>
    <w:rsid w:val="00BA06CE"/>
    <w:rsid w:val="00BA0862"/>
    <w:rsid w:val="00BB7E9F"/>
    <w:rsid w:val="00BC47D9"/>
    <w:rsid w:val="00BE6444"/>
    <w:rsid w:val="00C13D04"/>
    <w:rsid w:val="00C945F5"/>
    <w:rsid w:val="00CA2F68"/>
    <w:rsid w:val="00CA69DF"/>
    <w:rsid w:val="00CB49CE"/>
    <w:rsid w:val="00D02733"/>
    <w:rsid w:val="00D055CB"/>
    <w:rsid w:val="00D10A0E"/>
    <w:rsid w:val="00D11253"/>
    <w:rsid w:val="00D315D0"/>
    <w:rsid w:val="00D35507"/>
    <w:rsid w:val="00D37CAF"/>
    <w:rsid w:val="00D40D5E"/>
    <w:rsid w:val="00D41D01"/>
    <w:rsid w:val="00D42301"/>
    <w:rsid w:val="00D776B2"/>
    <w:rsid w:val="00D81B7E"/>
    <w:rsid w:val="00DB40B7"/>
    <w:rsid w:val="00DC5D04"/>
    <w:rsid w:val="00DD5317"/>
    <w:rsid w:val="00DE5D8B"/>
    <w:rsid w:val="00DE6A0F"/>
    <w:rsid w:val="00DF4069"/>
    <w:rsid w:val="00E11950"/>
    <w:rsid w:val="00E51694"/>
    <w:rsid w:val="00E54601"/>
    <w:rsid w:val="00E55A39"/>
    <w:rsid w:val="00E63AD4"/>
    <w:rsid w:val="00E644DF"/>
    <w:rsid w:val="00E729BC"/>
    <w:rsid w:val="00E7509C"/>
    <w:rsid w:val="00E9032F"/>
    <w:rsid w:val="00EA25BA"/>
    <w:rsid w:val="00EC1A04"/>
    <w:rsid w:val="00EC2FBD"/>
    <w:rsid w:val="00EC5680"/>
    <w:rsid w:val="00EF6F4F"/>
    <w:rsid w:val="00F02D7C"/>
    <w:rsid w:val="00F1591A"/>
    <w:rsid w:val="00F16AF2"/>
    <w:rsid w:val="00F21178"/>
    <w:rsid w:val="00F445E0"/>
    <w:rsid w:val="00F451A7"/>
    <w:rsid w:val="00F45C6E"/>
    <w:rsid w:val="00F60709"/>
    <w:rsid w:val="00F671D6"/>
    <w:rsid w:val="00F74623"/>
    <w:rsid w:val="00F84653"/>
    <w:rsid w:val="00FC13BD"/>
    <w:rsid w:val="00FC4988"/>
    <w:rsid w:val="00FC55B5"/>
    <w:rsid w:val="00FC58B9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37DD06"/>
  <w15:docId w15:val="{47D3F63C-0AF6-4592-AA3F-6581F8CE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8">
    <w:name w:val="heading 8"/>
    <w:basedOn w:val="Normln"/>
    <w:next w:val="Normln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8F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Daniel Filip</dc:creator>
  <cp:lastModifiedBy>Spravce</cp:lastModifiedBy>
  <cp:revision>10</cp:revision>
  <cp:lastPrinted>2025-07-04T11:17:00Z</cp:lastPrinted>
  <dcterms:created xsi:type="dcterms:W3CDTF">2020-02-27T08:00:00Z</dcterms:created>
  <dcterms:modified xsi:type="dcterms:W3CDTF">2025-07-07T12:00:00Z</dcterms:modified>
  <cp:category>ČSOB PM – 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l-DocumentTagging.ClassificationMark.P00">
    <vt:lpwstr>&lt;ClassificationMark xmlns:xsi="http://www.w3.org/2001/XMLSchema-instance" xmlns:xsd="http://www.w3.org/2001/XMLSchema" margin="NaN" class="C4" owner="Daniel Filip" position="TopLeft" marginX="0" marginY="0" classifiedOn="2020-02-27T09:00:35.5861312+0</vt:lpwstr>
  </property>
  <property fmtid="{D5CDD505-2E9C-101B-9397-08002B2CF9AE}" pid="3" name="csobl-DocumentTagging.ClassificationMark.P01">
    <vt:lpwstr>1:00" showPrintedBy="false" showPrintDate="false" language="cs" ApplicationVersion="Microsoft Word, 16.0" addinVersion="5.10.4.7" template="CSOB"&gt;&lt;history bulk="false" class="ČSOB PM – Veřejné" code="C4" user="HRDINA Roman" date="2020-02-27T09:00:35.</vt:lpwstr>
  </property>
  <property fmtid="{D5CDD505-2E9C-101B-9397-08002B2CF9AE}" pid="4" name="csobl-DocumentTagging.ClassificationMark.P02">
    <vt:lpwstr>6330173+01:00" /&gt;&lt;recipients /&gt;&lt;documentOwners /&gt;&lt;/ClassificationMark&gt;</vt:lpwstr>
  </property>
  <property fmtid="{D5CDD505-2E9C-101B-9397-08002B2CF9AE}" pid="5" name="csobl-DocumentTagging.ClassificationMark">
    <vt:lpwstr>￼PARTS:3</vt:lpwstr>
  </property>
  <property fmtid="{D5CDD505-2E9C-101B-9397-08002B2CF9AE}" pid="6" name="csobl-DocumentClasification">
    <vt:lpwstr>ČSOB PM – Veřejné</vt:lpwstr>
  </property>
  <property fmtid="{D5CDD505-2E9C-101B-9397-08002B2CF9AE}" pid="7" name="csobl-DLP">
    <vt:lpwstr>csobl-DLP:TAG_SEC_C4</vt:lpwstr>
  </property>
</Properties>
</file>